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93D06" w14:textId="4A1C4D7C" w:rsidR="00555A1E" w:rsidRDefault="00374B7F">
      <w:r>
        <w:t xml:space="preserve">Příspěvek </w:t>
      </w:r>
      <w:r w:rsidR="008249A7">
        <w:t>A</w:t>
      </w:r>
      <w:r>
        <w:t xml:space="preserve"> - pokus k funkčnosti e-mailových notifikací.</w:t>
      </w:r>
    </w:p>
    <w:sectPr w:rsidR="0055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B7F"/>
    <w:rsid w:val="000C3E2B"/>
    <w:rsid w:val="00374B7F"/>
    <w:rsid w:val="0045440E"/>
    <w:rsid w:val="00555A1E"/>
    <w:rsid w:val="008249A7"/>
    <w:rsid w:val="00C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937E"/>
  <w15:chartTrackingRefBased/>
  <w15:docId w15:val="{6471C629-877E-47B3-85ED-F50A2696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4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74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4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4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74B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74B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74B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74B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4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4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74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4B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4B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74B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74B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74B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74B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74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7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74B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74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7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74B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74B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74B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74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74B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74B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Šolc Vítězslav - IOO</dc:creator>
  <cp:keywords/>
  <dc:description/>
  <cp:lastModifiedBy>Šolc Vítězslav - IOO</cp:lastModifiedBy>
  <cp:revision>2</cp:revision>
  <dcterms:created xsi:type="dcterms:W3CDTF">2024-06-07T11:30:00Z</dcterms:created>
  <dcterms:modified xsi:type="dcterms:W3CDTF">2024-06-11T05:52:00Z</dcterms:modified>
</cp:coreProperties>
</file>